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76FA3" w14:textId="17F6259D" w:rsidR="007542F5" w:rsidRPr="00211C80" w:rsidRDefault="007542F5" w:rsidP="007542F5">
      <w:pPr>
        <w:spacing w:after="0" w:line="259" w:lineRule="auto"/>
        <w:ind w:left="0" w:firstLine="0"/>
        <w:jc w:val="center"/>
        <w:rPr>
          <w:b/>
          <w:iCs/>
          <w:sz w:val="36"/>
          <w:szCs w:val="32"/>
        </w:rPr>
      </w:pPr>
      <w:r w:rsidRPr="00211C80">
        <w:rPr>
          <w:b/>
          <w:iCs/>
          <w:sz w:val="36"/>
          <w:szCs w:val="32"/>
        </w:rPr>
        <w:t>OBRAZAC ZA DOSTAVU PRIMJEDBI I SUGESTIJA</w:t>
      </w:r>
    </w:p>
    <w:p w14:paraId="637A83AB" w14:textId="77777777" w:rsidR="007542F5" w:rsidRPr="00581A55" w:rsidRDefault="007542F5" w:rsidP="00581A55"/>
    <w:p w14:paraId="7C6C2B02" w14:textId="4BD6E1F1" w:rsidR="00903D21" w:rsidRPr="00211C80" w:rsidRDefault="00000000" w:rsidP="00211C80">
      <w:pPr>
        <w:spacing w:after="0" w:line="259" w:lineRule="auto"/>
        <w:ind w:left="0" w:firstLine="0"/>
        <w:jc w:val="center"/>
        <w:rPr>
          <w:b/>
          <w:sz w:val="28"/>
          <w:szCs w:val="24"/>
        </w:rPr>
      </w:pPr>
      <w:r w:rsidRPr="00211C80">
        <w:rPr>
          <w:b/>
          <w:sz w:val="28"/>
          <w:szCs w:val="24"/>
        </w:rPr>
        <w:t xml:space="preserve">NACRT </w:t>
      </w:r>
      <w:r w:rsidR="00211C80" w:rsidRPr="00211C80">
        <w:rPr>
          <w:b/>
          <w:sz w:val="28"/>
          <w:szCs w:val="24"/>
        </w:rPr>
        <w:t>PLANA RAZVOJA LJUDSKIH RESURSA NA PODRUČJU OPĆINA ŽEPČE, USORA, MAGLAJ I GRADA ZAVIDOVIĆI</w:t>
      </w:r>
    </w:p>
    <w:p w14:paraId="088FAB82" w14:textId="79E3F535" w:rsidR="00903D21" w:rsidRPr="00581A55" w:rsidRDefault="00000000" w:rsidP="00581A55">
      <w:r w:rsidRPr="00581A55">
        <w:t xml:space="preserve"> </w:t>
      </w:r>
    </w:p>
    <w:p w14:paraId="39400513" w14:textId="77777777" w:rsidR="007542F5" w:rsidRPr="00581A55" w:rsidRDefault="00000000" w:rsidP="00581A55">
      <w:r w:rsidRPr="00581A55">
        <w:t xml:space="preserve">________________________ </w:t>
      </w:r>
    </w:p>
    <w:p w14:paraId="089B21F0" w14:textId="2A498E24" w:rsidR="00903D21" w:rsidRPr="007542F5" w:rsidRDefault="00000000" w:rsidP="007542F5">
      <w:pPr>
        <w:ind w:left="-5"/>
        <w:rPr>
          <w:i/>
          <w:iCs/>
        </w:rPr>
      </w:pPr>
      <w:r w:rsidRPr="007542F5">
        <w:rPr>
          <w:i/>
          <w:iCs/>
        </w:rPr>
        <w:t>(Naziv institucije/organizacije</w:t>
      </w:r>
      <w:r w:rsidR="007542F5" w:rsidRPr="007542F5">
        <w:rPr>
          <w:i/>
          <w:iCs/>
        </w:rPr>
        <w:t xml:space="preserve"> / ime i prezime osob</w:t>
      </w:r>
      <w:r w:rsidR="00182B83">
        <w:rPr>
          <w:i/>
          <w:iCs/>
        </w:rPr>
        <w:t>e</w:t>
      </w:r>
      <w:r w:rsidRPr="007542F5">
        <w:rPr>
          <w:i/>
          <w:iCs/>
        </w:rPr>
        <w:t xml:space="preserve">) </w:t>
      </w:r>
    </w:p>
    <w:p w14:paraId="42719DC6" w14:textId="77777777" w:rsidR="00903D21" w:rsidRPr="00581A55" w:rsidRDefault="00000000" w:rsidP="00581A55">
      <w:pPr>
        <w:jc w:val="both"/>
      </w:pPr>
      <w:r w:rsidRPr="00581A55">
        <w:t xml:space="preserve"> </w:t>
      </w:r>
    </w:p>
    <w:p w14:paraId="1BBE8781" w14:textId="77777777" w:rsidR="00903D21" w:rsidRPr="00581A55" w:rsidRDefault="00000000" w:rsidP="00581A55">
      <w:pPr>
        <w:jc w:val="both"/>
      </w:pPr>
      <w:r w:rsidRPr="00581A55">
        <w:t xml:space="preserve"> </w:t>
      </w:r>
    </w:p>
    <w:p w14:paraId="776119C8" w14:textId="77777777" w:rsidR="00903D21" w:rsidRPr="00581A55" w:rsidRDefault="00000000" w:rsidP="00581A55">
      <w:pPr>
        <w:jc w:val="both"/>
      </w:pPr>
      <w:r w:rsidRPr="00581A55">
        <w:t xml:space="preserve">Primjedba: </w:t>
      </w:r>
    </w:p>
    <w:p w14:paraId="6326F727" w14:textId="77777777" w:rsidR="00903D21" w:rsidRPr="00581A55" w:rsidRDefault="00000000" w:rsidP="00581A55">
      <w:pPr>
        <w:jc w:val="both"/>
      </w:pPr>
      <w:r w:rsidRPr="00581A55">
        <w:t>_____________________________________________________________________________</w:t>
      </w:r>
    </w:p>
    <w:p w14:paraId="68E489C7" w14:textId="77777777" w:rsidR="00903D21" w:rsidRPr="00581A55" w:rsidRDefault="00000000" w:rsidP="00581A55">
      <w:pPr>
        <w:jc w:val="both"/>
      </w:pPr>
      <w:r w:rsidRPr="00581A55">
        <w:t>_____________________________________________________________________________</w:t>
      </w:r>
    </w:p>
    <w:p w14:paraId="228685BD" w14:textId="77777777" w:rsidR="00903D21" w:rsidRPr="00581A55" w:rsidRDefault="00000000" w:rsidP="00581A55">
      <w:pPr>
        <w:jc w:val="both"/>
      </w:pPr>
      <w:r w:rsidRPr="00581A55">
        <w:t>_____________________________________________________________________________</w:t>
      </w:r>
    </w:p>
    <w:p w14:paraId="1DC57376" w14:textId="77777777" w:rsidR="00903D21" w:rsidRPr="00581A55" w:rsidRDefault="00000000" w:rsidP="00581A55">
      <w:pPr>
        <w:jc w:val="both"/>
      </w:pPr>
      <w:r w:rsidRPr="00581A55">
        <w:t>_____________________________________________________________________________</w:t>
      </w:r>
    </w:p>
    <w:p w14:paraId="3AEB3A81" w14:textId="77777777" w:rsidR="00903D21" w:rsidRPr="00581A55" w:rsidRDefault="00000000" w:rsidP="00581A55">
      <w:pPr>
        <w:jc w:val="both"/>
      </w:pPr>
      <w:r w:rsidRPr="00581A55">
        <w:t xml:space="preserve">_____________________________________________________________________________ </w:t>
      </w:r>
    </w:p>
    <w:p w14:paraId="6D302906" w14:textId="77777777" w:rsidR="00903D21" w:rsidRPr="00581A55" w:rsidRDefault="00000000" w:rsidP="00581A55">
      <w:pPr>
        <w:jc w:val="both"/>
      </w:pPr>
      <w:r w:rsidRPr="00581A55">
        <w:t xml:space="preserve"> </w:t>
      </w:r>
    </w:p>
    <w:p w14:paraId="6BA2B3ED" w14:textId="77777777" w:rsidR="00903D21" w:rsidRPr="00581A55" w:rsidRDefault="00000000" w:rsidP="00581A55">
      <w:pPr>
        <w:jc w:val="both"/>
      </w:pPr>
      <w:r w:rsidRPr="00581A55">
        <w:t xml:space="preserve"> </w:t>
      </w:r>
    </w:p>
    <w:p w14:paraId="5BDD88E7" w14:textId="77777777" w:rsidR="00903D21" w:rsidRPr="00581A55" w:rsidRDefault="00000000" w:rsidP="00581A55">
      <w:pPr>
        <w:jc w:val="both"/>
      </w:pPr>
      <w:r w:rsidRPr="00581A55">
        <w:t xml:space="preserve">Sugestija: </w:t>
      </w:r>
    </w:p>
    <w:p w14:paraId="5CD9DEDB" w14:textId="77777777" w:rsidR="00903D21" w:rsidRPr="00581A55" w:rsidRDefault="00000000" w:rsidP="00581A55">
      <w:pPr>
        <w:jc w:val="both"/>
      </w:pPr>
      <w:r w:rsidRPr="00581A55">
        <w:t>_____________________________________________________________________________</w:t>
      </w:r>
    </w:p>
    <w:p w14:paraId="2D4768B4" w14:textId="77777777" w:rsidR="00903D21" w:rsidRPr="00581A55" w:rsidRDefault="00000000" w:rsidP="00581A55">
      <w:pPr>
        <w:jc w:val="both"/>
      </w:pPr>
      <w:r w:rsidRPr="00581A55">
        <w:t>_____________________________________________________________________________</w:t>
      </w:r>
    </w:p>
    <w:p w14:paraId="27887F82" w14:textId="6F166F95" w:rsidR="00903D21" w:rsidRPr="00581A55" w:rsidRDefault="00000000" w:rsidP="00581A55">
      <w:pPr>
        <w:jc w:val="both"/>
      </w:pPr>
      <w:r w:rsidRPr="00581A55">
        <w:t>__________________________________________________________________________________________________________________________________________________________</w:t>
      </w:r>
    </w:p>
    <w:p w14:paraId="3A9067F5" w14:textId="77777777" w:rsidR="00903D21" w:rsidRPr="00581A55" w:rsidRDefault="00000000" w:rsidP="00581A55">
      <w:pPr>
        <w:jc w:val="both"/>
      </w:pPr>
      <w:r w:rsidRPr="00581A55">
        <w:t xml:space="preserve">_____________________________________________________________________________ </w:t>
      </w:r>
    </w:p>
    <w:p w14:paraId="50F0F1A7" w14:textId="77777777" w:rsidR="00903D21" w:rsidRPr="00581A55" w:rsidRDefault="00000000" w:rsidP="00581A55">
      <w:pPr>
        <w:jc w:val="both"/>
      </w:pPr>
      <w:r w:rsidRPr="00581A55">
        <w:t xml:space="preserve"> </w:t>
      </w:r>
    </w:p>
    <w:p w14:paraId="467370BB" w14:textId="77777777" w:rsidR="00903D21" w:rsidRPr="00581A55" w:rsidRDefault="00000000" w:rsidP="00581A55">
      <w:pPr>
        <w:jc w:val="both"/>
      </w:pPr>
      <w:r w:rsidRPr="00581A55">
        <w:t xml:space="preserve"> </w:t>
      </w:r>
    </w:p>
    <w:p w14:paraId="55B88056" w14:textId="77777777" w:rsidR="00903D21" w:rsidRPr="00581A55" w:rsidRDefault="00000000" w:rsidP="00581A55">
      <w:pPr>
        <w:jc w:val="both"/>
      </w:pPr>
      <w:r w:rsidRPr="00581A55">
        <w:t xml:space="preserve">Obrazloženje: </w:t>
      </w:r>
    </w:p>
    <w:p w14:paraId="22204B3F" w14:textId="77777777" w:rsidR="00903D21" w:rsidRPr="00581A55" w:rsidRDefault="00000000" w:rsidP="00581A55">
      <w:pPr>
        <w:jc w:val="both"/>
      </w:pPr>
      <w:r w:rsidRPr="00581A55">
        <w:t>_____________________________________________________________________________</w:t>
      </w:r>
    </w:p>
    <w:p w14:paraId="4BF367DC" w14:textId="77777777" w:rsidR="00903D21" w:rsidRPr="00581A55" w:rsidRDefault="00000000" w:rsidP="00581A55">
      <w:pPr>
        <w:jc w:val="both"/>
      </w:pPr>
      <w:r w:rsidRPr="00581A55">
        <w:t>_____________________________________________________________________________</w:t>
      </w:r>
    </w:p>
    <w:p w14:paraId="53E430B2" w14:textId="77777777" w:rsidR="00903D21" w:rsidRPr="00581A55" w:rsidRDefault="00000000" w:rsidP="00581A55">
      <w:pPr>
        <w:jc w:val="both"/>
      </w:pPr>
      <w:r w:rsidRPr="00581A55">
        <w:t>_____________________________________________________________________________</w:t>
      </w:r>
    </w:p>
    <w:p w14:paraId="742D0B55" w14:textId="77777777" w:rsidR="00903D21" w:rsidRPr="00581A55" w:rsidRDefault="00000000" w:rsidP="00581A55">
      <w:pPr>
        <w:jc w:val="both"/>
      </w:pPr>
      <w:r w:rsidRPr="00581A55">
        <w:t>_____________________________________________________________________________</w:t>
      </w:r>
    </w:p>
    <w:p w14:paraId="7F18A094" w14:textId="77777777" w:rsidR="00903D21" w:rsidRPr="00581A55" w:rsidRDefault="00000000" w:rsidP="00581A55">
      <w:pPr>
        <w:jc w:val="both"/>
      </w:pPr>
      <w:r w:rsidRPr="00581A55">
        <w:t xml:space="preserve">_____________________________________________________________________________ </w:t>
      </w:r>
    </w:p>
    <w:p w14:paraId="6ED552C3" w14:textId="77777777" w:rsidR="00903D21" w:rsidRPr="00581A55" w:rsidRDefault="00000000" w:rsidP="00581A55">
      <w:pPr>
        <w:jc w:val="both"/>
      </w:pPr>
      <w:r w:rsidRPr="00581A55">
        <w:t xml:space="preserve"> </w:t>
      </w:r>
    </w:p>
    <w:p w14:paraId="08D4EC91" w14:textId="77777777" w:rsidR="00903D21" w:rsidRPr="00581A55" w:rsidRDefault="00000000" w:rsidP="00581A55">
      <w:pPr>
        <w:jc w:val="both"/>
      </w:pPr>
      <w:r w:rsidRPr="00581A55">
        <w:t xml:space="preserve"> </w:t>
      </w:r>
    </w:p>
    <w:p w14:paraId="6B84358A" w14:textId="77777777" w:rsidR="00903D21" w:rsidRPr="00581A55" w:rsidRDefault="00000000" w:rsidP="00581A55">
      <w:pPr>
        <w:jc w:val="both"/>
      </w:pPr>
      <w:r w:rsidRPr="00581A55">
        <w:t xml:space="preserve"> </w:t>
      </w:r>
    </w:p>
    <w:p w14:paraId="03A05008" w14:textId="60D19970" w:rsidR="00903D21" w:rsidRPr="00211C80" w:rsidRDefault="00000000" w:rsidP="00211C80">
      <w:pPr>
        <w:jc w:val="both"/>
        <w:rPr>
          <w:i/>
          <w:iCs/>
        </w:rPr>
      </w:pPr>
      <w:r w:rsidRPr="00211C80">
        <w:rPr>
          <w:i/>
          <w:iCs/>
        </w:rPr>
        <w:t xml:space="preserve">Napomena: Vaše primjedbe i sugestije možete dostaviti na e-mail: </w:t>
      </w:r>
      <w:hyperlink r:id="rId6" w:history="1">
        <w:r w:rsidR="007542F5" w:rsidRPr="00211C80">
          <w:rPr>
            <w:rStyle w:val="Hiperveza"/>
            <w:i/>
            <w:iCs/>
          </w:rPr>
          <w:t>razepce@gmail.com</w:t>
        </w:r>
      </w:hyperlink>
      <w:r w:rsidR="007542F5" w:rsidRPr="00211C80">
        <w:rPr>
          <w:i/>
          <w:iCs/>
        </w:rPr>
        <w:t xml:space="preserve"> </w:t>
      </w:r>
      <w:r w:rsidRPr="00211C80">
        <w:rPr>
          <w:i/>
          <w:iCs/>
        </w:rPr>
        <w:t xml:space="preserve">ili </w:t>
      </w:r>
      <w:r w:rsidR="007542F5" w:rsidRPr="00211C80">
        <w:rPr>
          <w:i/>
          <w:iCs/>
        </w:rPr>
        <w:t>osobno u Razvojnu agenciju Žepče</w:t>
      </w:r>
      <w:r w:rsidRPr="00211C80">
        <w:rPr>
          <w:i/>
          <w:iCs/>
        </w:rPr>
        <w:t xml:space="preserve"> (označiti poglavlje, stranicu i pasus).</w:t>
      </w:r>
    </w:p>
    <w:sectPr w:rsidR="00903D21" w:rsidRPr="00211C80">
      <w:headerReference w:type="default" r:id="rId7"/>
      <w:footerReference w:type="default" r:id="rId8"/>
      <w:pgSz w:w="11906" w:h="16838"/>
      <w:pgMar w:top="842" w:right="704" w:bottom="1440" w:left="8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7D7B5" w14:textId="77777777" w:rsidR="009802ED" w:rsidRDefault="009802ED" w:rsidP="007542F5">
      <w:pPr>
        <w:spacing w:after="0" w:line="240" w:lineRule="auto"/>
      </w:pPr>
      <w:r>
        <w:separator/>
      </w:r>
    </w:p>
  </w:endnote>
  <w:endnote w:type="continuationSeparator" w:id="0">
    <w:p w14:paraId="1B1B4FE7" w14:textId="77777777" w:rsidR="009802ED" w:rsidRDefault="009802ED" w:rsidP="00754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7DC28" w14:textId="77777777" w:rsidR="007542F5" w:rsidRPr="007542F5" w:rsidRDefault="007542F5" w:rsidP="007542F5">
    <w:pPr>
      <w:jc w:val="center"/>
      <w:rPr>
        <w:b/>
        <w:bCs/>
        <w:sz w:val="18"/>
        <w:szCs w:val="16"/>
      </w:rPr>
    </w:pPr>
    <w:r w:rsidRPr="007542F5">
      <w:rPr>
        <w:b/>
        <w:bCs/>
        <w:noProof/>
        <w:sz w:val="18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05EC3C" wp14:editId="64447D75">
              <wp:simplePos x="0" y="0"/>
              <wp:positionH relativeFrom="column">
                <wp:posOffset>-18287</wp:posOffset>
              </wp:positionH>
              <wp:positionV relativeFrom="paragraph">
                <wp:posOffset>3807</wp:posOffset>
              </wp:positionV>
              <wp:extent cx="6608077" cy="6097"/>
              <wp:effectExtent l="0" t="0" r="0" b="0"/>
              <wp:wrapNone/>
              <wp:docPr id="805" name="Group 8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08077" cy="6097"/>
                        <a:chOff x="0" y="0"/>
                        <a:chExt cx="6608077" cy="6097"/>
                      </a:xfrm>
                    </wpg:grpSpPr>
                    <wps:wsp>
                      <wps:cNvPr id="1166" name="Shape 1166"/>
                      <wps:cNvSpPr/>
                      <wps:spPr>
                        <a:xfrm>
                          <a:off x="0" y="0"/>
                          <a:ext cx="660807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08077" h="9144">
                              <a:moveTo>
                                <a:pt x="0" y="0"/>
                              </a:moveTo>
                              <a:lnTo>
                                <a:pt x="6608077" y="0"/>
                              </a:lnTo>
                              <a:lnTo>
                                <a:pt x="660807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5B08CD5" id="Group 805" o:spid="_x0000_s1026" style="position:absolute;margin-left:-1.45pt;margin-top:.3pt;width:520.3pt;height:.5pt;z-index:251659264" coordsize="6608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">
              <v:shape id="Shape 1166" o:spid="_x0000_s1027" style="position:absolute;width:66080;height:91;visibility:visible;mso-wrap-style:square;v-text-anchor:top" coordsize="660807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" path="m,l6608077,r,9144l,9144,,e" fillcolor="black" stroked="f" strokeweight="0">
                <v:stroke miterlimit="83231f" joinstyle="miter"/>
                <v:path arrowok="t" textboxrect="0,0,6608077,9144"/>
              </v:shape>
            </v:group>
          </w:pict>
        </mc:Fallback>
      </mc:AlternateContent>
    </w:r>
  </w:p>
  <w:p w14:paraId="2611F065" w14:textId="77777777" w:rsidR="00581A55" w:rsidRDefault="007542F5" w:rsidP="007542F5">
    <w:pPr>
      <w:pStyle w:val="Podnoje"/>
      <w:jc w:val="center"/>
      <w:rPr>
        <w:b/>
        <w:bCs/>
        <w:sz w:val="18"/>
        <w:szCs w:val="16"/>
      </w:rPr>
    </w:pPr>
    <w:r w:rsidRPr="007542F5">
      <w:rPr>
        <w:b/>
        <w:bCs/>
        <w:sz w:val="18"/>
        <w:szCs w:val="16"/>
      </w:rPr>
      <w:t>Razvojna agencija Žepče</w:t>
    </w:r>
  </w:p>
  <w:p w14:paraId="79BD9216" w14:textId="77777777" w:rsidR="00581A55" w:rsidRDefault="007542F5" w:rsidP="007542F5">
    <w:pPr>
      <w:pStyle w:val="Podnoje"/>
      <w:jc w:val="center"/>
      <w:rPr>
        <w:b/>
        <w:bCs/>
        <w:sz w:val="18"/>
        <w:szCs w:val="16"/>
      </w:rPr>
    </w:pPr>
    <w:r w:rsidRPr="007542F5">
      <w:rPr>
        <w:b/>
        <w:bCs/>
        <w:sz w:val="18"/>
        <w:szCs w:val="16"/>
      </w:rPr>
      <w:t>Ulica Prva bb, 72230 Žepče</w:t>
    </w:r>
  </w:p>
  <w:p w14:paraId="6A8B6483" w14:textId="77777777" w:rsidR="00581A55" w:rsidRDefault="007542F5" w:rsidP="007542F5">
    <w:pPr>
      <w:pStyle w:val="Podnoje"/>
      <w:jc w:val="center"/>
      <w:rPr>
        <w:b/>
        <w:bCs/>
        <w:sz w:val="18"/>
        <w:szCs w:val="16"/>
      </w:rPr>
    </w:pPr>
    <w:r w:rsidRPr="007542F5">
      <w:rPr>
        <w:b/>
        <w:bCs/>
        <w:sz w:val="18"/>
        <w:szCs w:val="16"/>
      </w:rPr>
      <w:t>Tel: 032/880-273</w:t>
    </w:r>
  </w:p>
  <w:p w14:paraId="08DF2C78" w14:textId="1C7FB690" w:rsidR="007542F5" w:rsidRPr="007542F5" w:rsidRDefault="007542F5" w:rsidP="007542F5">
    <w:pPr>
      <w:pStyle w:val="Podnoje"/>
      <w:jc w:val="center"/>
      <w:rPr>
        <w:b/>
        <w:bCs/>
        <w:sz w:val="18"/>
        <w:szCs w:val="16"/>
      </w:rPr>
    </w:pPr>
    <w:r w:rsidRPr="007542F5">
      <w:rPr>
        <w:b/>
        <w:bCs/>
        <w:sz w:val="18"/>
        <w:szCs w:val="16"/>
      </w:rPr>
      <w:t xml:space="preserve">e-mail: </w:t>
    </w:r>
    <w:hyperlink r:id="rId1" w:history="1">
      <w:r w:rsidRPr="007542F5">
        <w:rPr>
          <w:rStyle w:val="Hiperveza"/>
          <w:b/>
          <w:bCs/>
          <w:sz w:val="18"/>
          <w:szCs w:val="16"/>
        </w:rPr>
        <w:t>razepce@gmail.com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A3AE2" w14:textId="77777777" w:rsidR="009802ED" w:rsidRDefault="009802ED" w:rsidP="007542F5">
      <w:pPr>
        <w:spacing w:after="0" w:line="240" w:lineRule="auto"/>
      </w:pPr>
      <w:r>
        <w:separator/>
      </w:r>
    </w:p>
  </w:footnote>
  <w:footnote w:type="continuationSeparator" w:id="0">
    <w:p w14:paraId="3339265F" w14:textId="77777777" w:rsidR="009802ED" w:rsidRDefault="009802ED" w:rsidP="00754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8AE69" w14:textId="0DED4A5C" w:rsidR="007542F5" w:rsidRDefault="007542F5" w:rsidP="007542F5">
    <w:pPr>
      <w:pStyle w:val="Zaglavlje"/>
      <w:spacing w:after="240"/>
      <w:jc w:val="center"/>
    </w:pPr>
    <w:r w:rsidRPr="0017709C">
      <w:rPr>
        <w:rFonts w:ascii="Times New Roman" w:hAnsi="Times New Roman" w:cs="Times New Roman"/>
        <w:noProof/>
        <w:lang w:eastAsia="hr-HR"/>
      </w:rPr>
      <w:drawing>
        <wp:inline distT="0" distB="0" distL="0" distR="0" wp14:anchorId="634A656A" wp14:editId="2B2E55BA">
          <wp:extent cx="4961614" cy="1192275"/>
          <wp:effectExtent l="0" t="0" r="0" b="825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5888" cy="1207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D21"/>
    <w:rsid w:val="00182B83"/>
    <w:rsid w:val="00211C80"/>
    <w:rsid w:val="00581A55"/>
    <w:rsid w:val="007542F5"/>
    <w:rsid w:val="00903D21"/>
    <w:rsid w:val="009802ED"/>
    <w:rsid w:val="00FE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F0CF9"/>
  <w15:docId w15:val="{8FA9EEA6-9C89-4F3D-98B1-1C2374A0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BA" w:eastAsia="hr-B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54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42F5"/>
    <w:rPr>
      <w:rFonts w:ascii="Arial" w:eastAsia="Arial" w:hAnsi="Arial" w:cs="Arial"/>
      <w:color w:val="000000"/>
      <w:sz w:val="24"/>
    </w:rPr>
  </w:style>
  <w:style w:type="paragraph" w:styleId="Podnoje">
    <w:name w:val="footer"/>
    <w:basedOn w:val="Normal"/>
    <w:link w:val="PodnojeChar"/>
    <w:uiPriority w:val="99"/>
    <w:unhideWhenUsed/>
    <w:rsid w:val="00754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42F5"/>
    <w:rPr>
      <w:rFonts w:ascii="Arial" w:eastAsia="Arial" w:hAnsi="Arial" w:cs="Arial"/>
      <w:color w:val="000000"/>
      <w:sz w:val="24"/>
    </w:rPr>
  </w:style>
  <w:style w:type="character" w:styleId="Hiperveza">
    <w:name w:val="Hyperlink"/>
    <w:basedOn w:val="Zadanifontodlomka"/>
    <w:uiPriority w:val="99"/>
    <w:unhideWhenUsed/>
    <w:rsid w:val="007542F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4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zepce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zepc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ruzmira.gaco</dc:creator>
  <cp:keywords/>
  <cp:lastModifiedBy>Jugoslav Sarajlić</cp:lastModifiedBy>
  <cp:revision>4</cp:revision>
  <dcterms:created xsi:type="dcterms:W3CDTF">2023-06-30T06:09:00Z</dcterms:created>
  <dcterms:modified xsi:type="dcterms:W3CDTF">2023-06-30T06:32:00Z</dcterms:modified>
</cp:coreProperties>
</file>